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82BB8" w14:textId="0CC3BA31" w:rsidR="0083517E" w:rsidRPr="003A34B9" w:rsidRDefault="003A34B9" w:rsidP="003A34B9">
      <w:pPr>
        <w:jc w:val="center"/>
        <w:rPr>
          <w:u w:val="single"/>
        </w:rPr>
      </w:pPr>
      <w:r w:rsidRPr="003A34B9">
        <w:rPr>
          <w:u w:val="single"/>
        </w:rPr>
        <w:t xml:space="preserve">Ethics for Business – </w:t>
      </w:r>
      <w:r w:rsidR="00756DA6">
        <w:rPr>
          <w:u w:val="single"/>
        </w:rPr>
        <w:t>Final</w:t>
      </w:r>
      <w:r w:rsidRPr="003A34B9">
        <w:rPr>
          <w:u w:val="single"/>
        </w:rPr>
        <w:t xml:space="preserve"> Exam</w:t>
      </w:r>
    </w:p>
    <w:p w14:paraId="23CF152D" w14:textId="5A6C2F25" w:rsidR="003A34B9" w:rsidRDefault="003A34B9" w:rsidP="003A34B9">
      <w:pPr>
        <w:jc w:val="center"/>
      </w:pPr>
    </w:p>
    <w:p w14:paraId="03598971" w14:textId="60437D9C" w:rsidR="003A34B9" w:rsidRPr="006813DC" w:rsidRDefault="003A34B9" w:rsidP="003A34B9">
      <w:pPr>
        <w:rPr>
          <w:i/>
          <w:iCs/>
        </w:rPr>
      </w:pPr>
      <w:r w:rsidRPr="006813DC">
        <w:rPr>
          <w:i/>
          <w:iCs/>
        </w:rPr>
        <w:t xml:space="preserve">Select 6 of the following questions and respond within the expanding text boxes below the question. Each response should be at least 2 SUBSTANTIVE paragraphs and should incorporate at least one </w:t>
      </w:r>
      <w:r w:rsidR="006813DC" w:rsidRPr="006813DC">
        <w:rPr>
          <w:i/>
          <w:iCs/>
        </w:rPr>
        <w:t xml:space="preserve">external reference citation. The responses will be evaluated based on accuracy, completeness, organization, and grammar. When completed, save the document and submit to the Midterm exam </w:t>
      </w:r>
      <w:proofErr w:type="spellStart"/>
      <w:r w:rsidR="006813DC" w:rsidRPr="006813DC">
        <w:rPr>
          <w:i/>
          <w:iCs/>
        </w:rPr>
        <w:t>dropbox</w:t>
      </w:r>
      <w:proofErr w:type="spellEnd"/>
      <w:r w:rsidR="006813DC" w:rsidRPr="006813DC">
        <w:rPr>
          <w:i/>
          <w:iCs/>
        </w:rPr>
        <w:t>.</w:t>
      </w:r>
    </w:p>
    <w:p w14:paraId="33782935" w14:textId="23D19439" w:rsidR="003A34B9" w:rsidRDefault="003A34B9"/>
    <w:p w14:paraId="3A300A80" w14:textId="6D012F3C" w:rsidR="003A34B9" w:rsidRPr="00756DA6" w:rsidRDefault="00B77496" w:rsidP="003A34B9">
      <w:pPr>
        <w:pStyle w:val="ListParagraph"/>
        <w:numPr>
          <w:ilvl w:val="0"/>
          <w:numId w:val="2"/>
        </w:numPr>
      </w:pPr>
      <w:r>
        <w:t>L</w:t>
      </w:r>
      <w:r w:rsidR="00756DA6" w:rsidRPr="00756DA6">
        <w:t>ist the six stages in the moral development of an individual</w:t>
      </w:r>
      <w:r w:rsidR="003A34B9" w:rsidRPr="00756DA6">
        <w:t>.</w:t>
      </w:r>
      <w:r>
        <w:t xml:space="preserve"> Provide an example at each stage of how this would be applied in a real-world setting.</w:t>
      </w:r>
    </w:p>
    <w:p w14:paraId="53BBE0A4" w14:textId="69A5C506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46CC9348" w14:textId="77777777" w:rsidTr="003A34B9">
        <w:tc>
          <w:tcPr>
            <w:tcW w:w="9350" w:type="dxa"/>
          </w:tcPr>
          <w:p w14:paraId="15C52296" w14:textId="77777777" w:rsidR="003A34B9" w:rsidRDefault="003A34B9"/>
        </w:tc>
      </w:tr>
    </w:tbl>
    <w:p w14:paraId="17846208" w14:textId="4CB18121" w:rsidR="003A34B9" w:rsidRDefault="003A34B9"/>
    <w:p w14:paraId="50B3BFFB" w14:textId="1AD8D6BA" w:rsidR="003A34B9" w:rsidRDefault="003A34B9"/>
    <w:p w14:paraId="05A3C269" w14:textId="39AC492F" w:rsidR="003A34B9" w:rsidRPr="005D1A96" w:rsidRDefault="00756DA6" w:rsidP="003A34B9">
      <w:pPr>
        <w:pStyle w:val="ListParagraph"/>
        <w:numPr>
          <w:ilvl w:val="0"/>
          <w:numId w:val="2"/>
        </w:numPr>
      </w:pPr>
      <w:r>
        <w:t>O</w:t>
      </w:r>
      <w:r w:rsidRPr="00756DA6">
        <w:t xml:space="preserve">utline how a </w:t>
      </w:r>
      <w:r w:rsidR="00B77496">
        <w:t xml:space="preserve">firm </w:t>
      </w:r>
      <w:r w:rsidRPr="00756DA6">
        <w:t>can transform itself through adopting Sustainable Strategies</w:t>
      </w:r>
      <w:r w:rsidR="003A34B9">
        <w:t>.</w:t>
      </w:r>
    </w:p>
    <w:p w14:paraId="0BB26F8C" w14:textId="0F031E1A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4BE8268A" w14:textId="77777777" w:rsidTr="003A34B9">
        <w:tc>
          <w:tcPr>
            <w:tcW w:w="9350" w:type="dxa"/>
          </w:tcPr>
          <w:p w14:paraId="1D471B1F" w14:textId="77777777" w:rsidR="003A34B9" w:rsidRDefault="003A34B9"/>
        </w:tc>
      </w:tr>
    </w:tbl>
    <w:p w14:paraId="05A67C74" w14:textId="5F0119AC" w:rsidR="003A34B9" w:rsidRDefault="003A34B9"/>
    <w:p w14:paraId="4842C9C7" w14:textId="4543BF85" w:rsidR="003A34B9" w:rsidRDefault="003A34B9"/>
    <w:p w14:paraId="53171E31" w14:textId="65DB7852" w:rsidR="003A34B9" w:rsidRDefault="00756DA6" w:rsidP="003A34B9">
      <w:pPr>
        <w:pStyle w:val="ListParagraph"/>
        <w:numPr>
          <w:ilvl w:val="0"/>
          <w:numId w:val="2"/>
        </w:numPr>
      </w:pPr>
      <w:r>
        <w:t>L</w:t>
      </w:r>
      <w:r w:rsidRPr="00756DA6">
        <w:t xml:space="preserve">ist three of the five issues that managers </w:t>
      </w:r>
      <w:r w:rsidR="00B77496">
        <w:t>must</w:t>
      </w:r>
      <w:r w:rsidRPr="00756DA6">
        <w:t xml:space="preserve"> consider when deriving an ethical policy for information technology.</w:t>
      </w:r>
      <w:r w:rsidR="00B77496">
        <w:t xml:space="preserve"> What are 3 specific ways that these can be implemented into the policy?</w:t>
      </w:r>
    </w:p>
    <w:p w14:paraId="1D90ADFF" w14:textId="526FE02F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2AC3F424" w14:textId="77777777" w:rsidTr="003A34B9">
        <w:tc>
          <w:tcPr>
            <w:tcW w:w="9350" w:type="dxa"/>
          </w:tcPr>
          <w:p w14:paraId="45AD773B" w14:textId="77777777" w:rsidR="003A34B9" w:rsidRDefault="003A34B9"/>
        </w:tc>
      </w:tr>
    </w:tbl>
    <w:p w14:paraId="28F84F08" w14:textId="58FCA538" w:rsidR="003A34B9" w:rsidRDefault="003A34B9"/>
    <w:p w14:paraId="6F5B41D6" w14:textId="1AF9AF8C" w:rsidR="003A34B9" w:rsidRDefault="003A34B9"/>
    <w:p w14:paraId="77D04AA0" w14:textId="65292B21" w:rsidR="003A34B9" w:rsidRDefault="00B77496" w:rsidP="003A34B9">
      <w:pPr>
        <w:pStyle w:val="ListParagraph"/>
        <w:numPr>
          <w:ilvl w:val="0"/>
          <w:numId w:val="2"/>
        </w:numPr>
      </w:pPr>
      <w:r>
        <w:t>Suggest</w:t>
      </w:r>
      <w:r w:rsidR="000E1439">
        <w:t xml:space="preserve"> </w:t>
      </w:r>
      <w:r w:rsidR="000E1439" w:rsidRPr="000E1439">
        <w:t>four specific goals that would enhance the employees’ knowledge of ethical issues, develop skills to support a strong ethical climate, and ensure proper ethical decision making by the employees</w:t>
      </w:r>
      <w:r w:rsidR="003A34B9" w:rsidRPr="00537EBD">
        <w:t>.</w:t>
      </w:r>
      <w:r>
        <w:t xml:space="preserve"> Who within the company would be responsible for developing each?</w:t>
      </w:r>
    </w:p>
    <w:p w14:paraId="452EBF11" w14:textId="2D64C26C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77A66646" w14:textId="77777777" w:rsidTr="003A34B9">
        <w:tc>
          <w:tcPr>
            <w:tcW w:w="9350" w:type="dxa"/>
          </w:tcPr>
          <w:p w14:paraId="7B153530" w14:textId="77777777" w:rsidR="003A34B9" w:rsidRDefault="003A34B9"/>
        </w:tc>
      </w:tr>
    </w:tbl>
    <w:p w14:paraId="0D837B82" w14:textId="7074E97C" w:rsidR="003A34B9" w:rsidRDefault="003A34B9"/>
    <w:p w14:paraId="502E3647" w14:textId="2A9BA843" w:rsidR="003A34B9" w:rsidRDefault="00756DA6" w:rsidP="003A34B9">
      <w:pPr>
        <w:pStyle w:val="ListParagraph"/>
        <w:numPr>
          <w:ilvl w:val="0"/>
          <w:numId w:val="2"/>
        </w:numPr>
      </w:pPr>
      <w:r>
        <w:t>L</w:t>
      </w:r>
      <w:r w:rsidRPr="00756DA6">
        <w:t>ist and discuss the three types of social entrepreneurs. Include an example of each type of social entrepreneur to support your answer.</w:t>
      </w:r>
    </w:p>
    <w:p w14:paraId="4C535CA9" w14:textId="029A550D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7B6D7FC2" w14:textId="77777777" w:rsidTr="003A34B9">
        <w:tc>
          <w:tcPr>
            <w:tcW w:w="9350" w:type="dxa"/>
          </w:tcPr>
          <w:p w14:paraId="1A7AFDF6" w14:textId="77777777" w:rsidR="003A34B9" w:rsidRDefault="003A34B9"/>
        </w:tc>
      </w:tr>
    </w:tbl>
    <w:p w14:paraId="75BD7C08" w14:textId="014C347A" w:rsidR="003A34B9" w:rsidRDefault="003A34B9"/>
    <w:p w14:paraId="1F9181AF" w14:textId="480BCF71" w:rsidR="003A34B9" w:rsidRPr="00C76744" w:rsidRDefault="000E1439" w:rsidP="003A34B9">
      <w:pPr>
        <w:pStyle w:val="ListParagraph"/>
        <w:numPr>
          <w:ilvl w:val="0"/>
          <w:numId w:val="2"/>
        </w:numPr>
      </w:pPr>
      <w:r>
        <w:t>L</w:t>
      </w:r>
      <w:r w:rsidRPr="000E1439">
        <w:t xml:space="preserve">ist </w:t>
      </w:r>
      <w:r w:rsidR="00B77496">
        <w:t>3</w:t>
      </w:r>
      <w:r w:rsidRPr="000E1439">
        <w:t xml:space="preserve"> common mistakes that companies make when developing global ethics programs</w:t>
      </w:r>
      <w:r w:rsidR="003A34B9" w:rsidRPr="00C76744">
        <w:t>.</w:t>
      </w:r>
      <w:r w:rsidR="00B77496">
        <w:t xml:space="preserve"> What specific actions would prevent these types of mistakes from happening?</w:t>
      </w:r>
    </w:p>
    <w:p w14:paraId="6385D036" w14:textId="77777777" w:rsidR="003A34B9" w:rsidRDefault="003A34B9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38C173F5" w14:textId="77777777" w:rsidTr="003A34B9">
        <w:tc>
          <w:tcPr>
            <w:tcW w:w="9350" w:type="dxa"/>
          </w:tcPr>
          <w:p w14:paraId="1BC391EA" w14:textId="77777777" w:rsidR="003A34B9" w:rsidRDefault="003A34B9"/>
        </w:tc>
      </w:tr>
    </w:tbl>
    <w:p w14:paraId="3240B6D6" w14:textId="5FECD181" w:rsidR="003A34B9" w:rsidRDefault="003A34B9"/>
    <w:p w14:paraId="54EF02C8" w14:textId="7E1210A9" w:rsidR="003A34B9" w:rsidRPr="00647E60" w:rsidRDefault="002C03B5" w:rsidP="003A34B9">
      <w:pPr>
        <w:pStyle w:val="ListParagraph"/>
        <w:numPr>
          <w:ilvl w:val="0"/>
          <w:numId w:val="2"/>
        </w:numPr>
      </w:pPr>
      <w:r>
        <w:t xml:space="preserve"> </w:t>
      </w:r>
      <w:r w:rsidR="000E1439">
        <w:t>D</w:t>
      </w:r>
      <w:r w:rsidR="000E1439" w:rsidRPr="000E1439">
        <w:t>escribe the concept of ethical auditing</w:t>
      </w:r>
      <w:r w:rsidR="000E1439">
        <w:t xml:space="preserve"> and provide 2 examples of how this would be achieved.</w:t>
      </w:r>
    </w:p>
    <w:p w14:paraId="1B2E2931" w14:textId="704AA585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385D93E6" w14:textId="77777777" w:rsidTr="003A34B9">
        <w:tc>
          <w:tcPr>
            <w:tcW w:w="9350" w:type="dxa"/>
          </w:tcPr>
          <w:p w14:paraId="0F43D561" w14:textId="77777777" w:rsidR="003A34B9" w:rsidRDefault="003A34B9"/>
        </w:tc>
      </w:tr>
    </w:tbl>
    <w:p w14:paraId="3ED17ED3" w14:textId="3C3FFCC5" w:rsidR="003A34B9" w:rsidRDefault="003A34B9" w:rsidP="002C03B5"/>
    <w:p w14:paraId="7DD0EFE6" w14:textId="77777777" w:rsidR="002C03B5" w:rsidRDefault="002C03B5" w:rsidP="002C03B5"/>
    <w:sectPr w:rsidR="002C03B5" w:rsidSect="003A34B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63673"/>
    <w:multiLevelType w:val="hybridMultilevel"/>
    <w:tmpl w:val="9BB27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E1751"/>
    <w:multiLevelType w:val="hybridMultilevel"/>
    <w:tmpl w:val="C1929120"/>
    <w:lvl w:ilvl="0" w:tplc="3020944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4B9"/>
    <w:rsid w:val="000E1439"/>
    <w:rsid w:val="002C03B5"/>
    <w:rsid w:val="003A34B9"/>
    <w:rsid w:val="006813DC"/>
    <w:rsid w:val="00756DA6"/>
    <w:rsid w:val="0083517E"/>
    <w:rsid w:val="00B7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A7B4C"/>
  <w15:chartTrackingRefBased/>
  <w15:docId w15:val="{9148256C-C0AC-4CBC-99CB-ACFB0E4BC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34B9"/>
    <w:pPr>
      <w:ind w:left="720"/>
      <w:contextualSpacing/>
    </w:pPr>
  </w:style>
  <w:style w:type="table" w:styleId="TableGrid">
    <w:name w:val="Table Grid"/>
    <w:basedOn w:val="TableNormal"/>
    <w:uiPriority w:val="39"/>
    <w:rsid w:val="003A3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</dc:creator>
  <cp:keywords/>
  <dc:description/>
  <cp:lastModifiedBy>Jay</cp:lastModifiedBy>
  <cp:revision>5</cp:revision>
  <dcterms:created xsi:type="dcterms:W3CDTF">2020-10-26T14:24:00Z</dcterms:created>
  <dcterms:modified xsi:type="dcterms:W3CDTF">2020-10-26T14:44:00Z</dcterms:modified>
</cp:coreProperties>
</file>